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B7E83" w14:textId="77777777" w:rsidR="00B340A0" w:rsidRDefault="00B340A0" w:rsidP="006E4BBE">
      <w:pPr>
        <w:spacing w:after="0" w:line="240" w:lineRule="auto"/>
        <w:jc w:val="both"/>
        <w:rPr>
          <w:rFonts w:ascii="Arial Narrow" w:hAnsi="Arial Narrow"/>
          <w:sz w:val="28"/>
          <w:szCs w:val="28"/>
        </w:rPr>
      </w:pPr>
    </w:p>
    <w:tbl>
      <w:tblPr>
        <w:tblStyle w:val="Tabelamrea"/>
        <w:tblW w:w="7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559"/>
      </w:tblGrid>
      <w:tr w:rsidR="006E7B0F" w:rsidRPr="00507D21" w14:paraId="7E15BF33" w14:textId="77777777" w:rsidTr="007127AC">
        <w:trPr>
          <w:trHeight w:val="1670"/>
        </w:trPr>
        <w:tc>
          <w:tcPr>
            <w:tcW w:w="1843" w:type="dxa"/>
          </w:tcPr>
          <w:p w14:paraId="30810C02" w14:textId="77777777" w:rsidR="006E7B0F" w:rsidRPr="00507D21" w:rsidRDefault="006E7B0F" w:rsidP="00A42AFA">
            <w:pPr>
              <w:rPr>
                <w:rFonts w:ascii="Arial" w:hAnsi="Arial" w:cs="Arial"/>
              </w:rPr>
            </w:pPr>
            <w:r w:rsidRPr="00507D21">
              <w:rPr>
                <w:rFonts w:ascii="Arial" w:hAnsi="Arial" w:cs="Arial"/>
                <w:noProof/>
                <w:lang w:eastAsia="sl-SI"/>
              </w:rPr>
              <w:drawing>
                <wp:inline distT="0" distB="0" distL="0" distR="0" wp14:anchorId="5B7445DB" wp14:editId="16A8B821">
                  <wp:extent cx="733425" cy="819150"/>
                  <wp:effectExtent l="0" t="0" r="0" b="0"/>
                  <wp:docPr id="5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14:paraId="61B666D7" w14:textId="77777777" w:rsidR="006E7B0F" w:rsidRPr="00507D21" w:rsidRDefault="006E7B0F" w:rsidP="00A42AFA">
            <w:pPr>
              <w:rPr>
                <w:rFonts w:ascii="Arial" w:hAnsi="Arial" w:cs="Arial"/>
                <w:sz w:val="20"/>
                <w:szCs w:val="20"/>
              </w:rPr>
            </w:pPr>
            <w:r w:rsidRPr="00507D21">
              <w:rPr>
                <w:rFonts w:ascii="Arial" w:hAnsi="Arial" w:cs="Arial"/>
                <w:sz w:val="20"/>
                <w:szCs w:val="20"/>
              </w:rPr>
              <w:t>OBČINA VIDEM</w:t>
            </w:r>
          </w:p>
          <w:p w14:paraId="2D943633" w14:textId="77777777" w:rsidR="006E7B0F" w:rsidRPr="00507D21" w:rsidRDefault="006E7B0F" w:rsidP="00A42AFA">
            <w:pPr>
              <w:rPr>
                <w:rFonts w:ascii="Arial" w:hAnsi="Arial" w:cs="Arial"/>
                <w:sz w:val="20"/>
                <w:szCs w:val="20"/>
              </w:rPr>
            </w:pPr>
            <w:r w:rsidRPr="00507D21">
              <w:rPr>
                <w:rFonts w:ascii="Arial" w:hAnsi="Arial" w:cs="Arial"/>
                <w:sz w:val="20"/>
                <w:szCs w:val="20"/>
              </w:rPr>
              <w:t>Videm pri Ptuju 54</w:t>
            </w:r>
          </w:p>
          <w:p w14:paraId="29F0122E" w14:textId="77777777" w:rsidR="006E7B0F" w:rsidRPr="00507D21" w:rsidRDefault="006E7B0F" w:rsidP="00A42AFA">
            <w:pPr>
              <w:rPr>
                <w:rFonts w:ascii="Arial" w:hAnsi="Arial" w:cs="Arial"/>
                <w:sz w:val="20"/>
                <w:szCs w:val="20"/>
              </w:rPr>
            </w:pPr>
            <w:r w:rsidRPr="00507D21">
              <w:rPr>
                <w:rFonts w:ascii="Arial" w:hAnsi="Arial" w:cs="Arial"/>
                <w:sz w:val="20"/>
                <w:szCs w:val="20"/>
              </w:rPr>
              <w:t>2284 Videm pri Ptuju</w:t>
            </w:r>
          </w:p>
          <w:p w14:paraId="79F62568" w14:textId="77777777" w:rsidR="006E7B0F" w:rsidRPr="00507D21" w:rsidRDefault="006E7B0F" w:rsidP="00A42AFA">
            <w:pPr>
              <w:rPr>
                <w:rFonts w:ascii="Arial" w:hAnsi="Arial" w:cs="Arial"/>
                <w:sz w:val="20"/>
                <w:szCs w:val="20"/>
              </w:rPr>
            </w:pPr>
            <w:r w:rsidRPr="00507D21">
              <w:rPr>
                <w:rFonts w:ascii="Arial" w:hAnsi="Arial" w:cs="Arial"/>
                <w:sz w:val="20"/>
                <w:szCs w:val="20"/>
              </w:rPr>
              <w:t xml:space="preserve">E pošta: </w:t>
            </w:r>
            <w:hyperlink r:id="rId8" w:history="1">
              <w:r w:rsidRPr="00507D21">
                <w:rPr>
                  <w:rStyle w:val="Hiperpovezava"/>
                  <w:rFonts w:ascii="Arial" w:hAnsi="Arial" w:cs="Arial"/>
                  <w:sz w:val="20"/>
                  <w:szCs w:val="20"/>
                </w:rPr>
                <w:t>info@videm.si</w:t>
              </w:r>
            </w:hyperlink>
          </w:p>
          <w:p w14:paraId="7305F78C" w14:textId="77777777" w:rsidR="006E7B0F" w:rsidRPr="00507D21" w:rsidRDefault="006E7B0F" w:rsidP="00A42AFA">
            <w:pPr>
              <w:rPr>
                <w:rFonts w:ascii="Arial" w:hAnsi="Arial" w:cs="Arial"/>
                <w:sz w:val="20"/>
                <w:szCs w:val="20"/>
              </w:rPr>
            </w:pPr>
            <w:r w:rsidRPr="00507D21">
              <w:rPr>
                <w:rFonts w:ascii="Arial" w:hAnsi="Arial" w:cs="Arial"/>
                <w:sz w:val="20"/>
                <w:szCs w:val="20"/>
              </w:rPr>
              <w:t xml:space="preserve">Spletni naslov: </w:t>
            </w:r>
            <w:hyperlink r:id="rId9" w:history="1">
              <w:r w:rsidRPr="00507D21">
                <w:rPr>
                  <w:rStyle w:val="Hiperpovezava"/>
                  <w:rFonts w:ascii="Arial" w:hAnsi="Arial" w:cs="Arial"/>
                  <w:sz w:val="20"/>
                  <w:szCs w:val="20"/>
                </w:rPr>
                <w:t>www.videm.si</w:t>
              </w:r>
            </w:hyperlink>
          </w:p>
          <w:p w14:paraId="46F69DEF" w14:textId="77777777" w:rsidR="006E7B0F" w:rsidRPr="00507D21" w:rsidRDefault="006E7B0F" w:rsidP="00A42AFA">
            <w:pPr>
              <w:rPr>
                <w:rFonts w:ascii="Arial" w:hAnsi="Arial" w:cs="Arial"/>
              </w:rPr>
            </w:pPr>
          </w:p>
        </w:tc>
      </w:tr>
    </w:tbl>
    <w:p w14:paraId="2354FE84" w14:textId="77777777" w:rsidR="006E7B0F" w:rsidRPr="00507D21" w:rsidRDefault="006E7B0F" w:rsidP="006E7B0F">
      <w:pPr>
        <w:jc w:val="center"/>
        <w:rPr>
          <w:rFonts w:ascii="Arial" w:hAnsi="Arial" w:cs="Arial"/>
          <w:b/>
          <w:bCs/>
        </w:rPr>
      </w:pPr>
    </w:p>
    <w:p w14:paraId="0EB4D284" w14:textId="77777777" w:rsidR="006E7B0F" w:rsidRPr="00507D21" w:rsidRDefault="007127AC" w:rsidP="007127A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07D21">
        <w:rPr>
          <w:rFonts w:ascii="Arial" w:hAnsi="Arial" w:cs="Arial"/>
          <w:b/>
          <w:bCs/>
        </w:rPr>
        <w:t>OBVESTILO LOKALNE SKUPNOSTI O PRIREDITVI – SHODU</w:t>
      </w:r>
    </w:p>
    <w:p w14:paraId="49FCCD25" w14:textId="77777777" w:rsidR="007127AC" w:rsidRPr="00507D21" w:rsidRDefault="007127AC" w:rsidP="007127AC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256F151" w14:textId="77777777" w:rsidR="005B5EA8" w:rsidRPr="00507D21" w:rsidRDefault="005B5EA8" w:rsidP="007127A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507D21">
        <w:rPr>
          <w:rFonts w:ascii="Arial" w:hAnsi="Arial" w:cs="Arial"/>
          <w:b/>
          <w:bCs/>
        </w:rPr>
        <w:t>VLOŽNIK:</w:t>
      </w:r>
    </w:p>
    <w:p w14:paraId="5C7460FA" w14:textId="77777777" w:rsidR="007127AC" w:rsidRPr="00507D21" w:rsidRDefault="007127AC" w:rsidP="007127AC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>_____________________________________________</w:t>
      </w:r>
    </w:p>
    <w:p w14:paraId="77B94BA2" w14:textId="77777777" w:rsidR="007127AC" w:rsidRPr="00507D21" w:rsidRDefault="00F63497" w:rsidP="007127AC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>(ime in priimek oz. naziv prireditelja)</w:t>
      </w:r>
    </w:p>
    <w:p w14:paraId="1A977D84" w14:textId="77777777" w:rsidR="007127AC" w:rsidRPr="00507D21" w:rsidRDefault="007127AC" w:rsidP="007127AC">
      <w:pPr>
        <w:spacing w:after="0" w:line="240" w:lineRule="auto"/>
        <w:rPr>
          <w:rFonts w:ascii="Arial" w:hAnsi="Arial" w:cs="Arial"/>
        </w:rPr>
      </w:pPr>
    </w:p>
    <w:p w14:paraId="40B6E793" w14:textId="77777777" w:rsidR="007127AC" w:rsidRPr="00507D21" w:rsidRDefault="007127AC" w:rsidP="007127AC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>_____________________________________________</w:t>
      </w:r>
    </w:p>
    <w:p w14:paraId="43DEDC34" w14:textId="77777777" w:rsidR="007127AC" w:rsidRPr="00507D21" w:rsidRDefault="00F63497" w:rsidP="007127AC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>(ulica/naselje)</w:t>
      </w:r>
    </w:p>
    <w:p w14:paraId="57B27CA6" w14:textId="77777777" w:rsidR="007127AC" w:rsidRPr="00507D21" w:rsidRDefault="007127AC" w:rsidP="007127AC">
      <w:pPr>
        <w:spacing w:after="0" w:line="240" w:lineRule="auto"/>
        <w:rPr>
          <w:rFonts w:ascii="Arial" w:hAnsi="Arial" w:cs="Arial"/>
        </w:rPr>
      </w:pPr>
    </w:p>
    <w:p w14:paraId="7564CA43" w14:textId="77777777" w:rsidR="007127AC" w:rsidRPr="00507D21" w:rsidRDefault="007127AC" w:rsidP="007127AC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>_____________________________________________</w:t>
      </w:r>
    </w:p>
    <w:p w14:paraId="36B06400" w14:textId="77777777" w:rsidR="007127AC" w:rsidRPr="00507D21" w:rsidRDefault="00F63497" w:rsidP="007127AC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>(poštna št. in kraj)</w:t>
      </w:r>
    </w:p>
    <w:p w14:paraId="27F930FD" w14:textId="77777777" w:rsidR="007127AC" w:rsidRPr="00507D21" w:rsidRDefault="007127AC" w:rsidP="007127AC">
      <w:pPr>
        <w:spacing w:after="0" w:line="240" w:lineRule="auto"/>
        <w:rPr>
          <w:rFonts w:ascii="Arial" w:hAnsi="Arial" w:cs="Arial"/>
        </w:rPr>
      </w:pPr>
    </w:p>
    <w:p w14:paraId="1DD91D59" w14:textId="77777777" w:rsidR="007127AC" w:rsidRPr="00507D21" w:rsidRDefault="007127AC" w:rsidP="007127AC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>_____________________________________________</w:t>
      </w:r>
    </w:p>
    <w:p w14:paraId="2D47A517" w14:textId="77777777" w:rsidR="007127AC" w:rsidRPr="00507D21" w:rsidRDefault="00F63497" w:rsidP="007127AC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>(telefonska št.)</w:t>
      </w:r>
    </w:p>
    <w:p w14:paraId="30954151" w14:textId="77777777" w:rsidR="007127AC" w:rsidRPr="00507D21" w:rsidRDefault="007127AC" w:rsidP="007127AC">
      <w:pPr>
        <w:spacing w:after="0" w:line="240" w:lineRule="auto"/>
        <w:rPr>
          <w:rFonts w:ascii="Arial" w:hAnsi="Arial" w:cs="Arial"/>
          <w:b/>
        </w:rPr>
      </w:pPr>
    </w:p>
    <w:p w14:paraId="68F791B9" w14:textId="1A23D48E" w:rsidR="007127AC" w:rsidRPr="00507D21" w:rsidRDefault="007127AC" w:rsidP="007127AC">
      <w:pPr>
        <w:jc w:val="both"/>
        <w:rPr>
          <w:rFonts w:ascii="Arial" w:hAnsi="Arial" w:cs="Arial"/>
        </w:rPr>
      </w:pPr>
      <w:r w:rsidRPr="00507D21">
        <w:rPr>
          <w:rFonts w:ascii="Arial" w:hAnsi="Arial" w:cs="Arial"/>
        </w:rPr>
        <w:t>V skladu s 14. členom Zakona o javnih zbiranjih (</w:t>
      </w:r>
      <w:r w:rsidR="00507D21" w:rsidRPr="00507D21">
        <w:rPr>
          <w:rFonts w:ascii="Arial" w:hAnsi="Arial" w:cs="Arial"/>
        </w:rPr>
        <w:t>Uradni list RS, št. 64/11 – uradno prečiščeno besedilo</w:t>
      </w:r>
      <w:r w:rsidRPr="00507D21">
        <w:rPr>
          <w:rFonts w:ascii="Arial" w:hAnsi="Arial" w:cs="Arial"/>
        </w:rPr>
        <w:t xml:space="preserve">) vas zgoraj navedeni organizator javnega shoda oziroma javne prireditve obveščam, da bo organizirani javni </w:t>
      </w:r>
      <w:r w:rsidR="00F63497" w:rsidRPr="00507D21">
        <w:rPr>
          <w:rFonts w:ascii="Arial" w:hAnsi="Arial" w:cs="Arial"/>
        </w:rPr>
        <w:t xml:space="preserve">shod oziroma javna  prireditev </w:t>
      </w:r>
    </w:p>
    <w:p w14:paraId="7C9E431D" w14:textId="77777777" w:rsidR="007127AC" w:rsidRPr="00507D21" w:rsidRDefault="007127AC" w:rsidP="005B5EA8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 xml:space="preserve">potekala dne _________________________________________________________________, </w:t>
      </w:r>
    </w:p>
    <w:p w14:paraId="5E81B8BA" w14:textId="77777777" w:rsidR="007127AC" w:rsidRPr="00507D21" w:rsidRDefault="007127AC" w:rsidP="005B5EA8">
      <w:pPr>
        <w:spacing w:after="0" w:line="240" w:lineRule="auto"/>
        <w:rPr>
          <w:rFonts w:ascii="Arial" w:hAnsi="Arial" w:cs="Arial"/>
        </w:rPr>
      </w:pPr>
    </w:p>
    <w:p w14:paraId="3198A7E4" w14:textId="0ECA618B" w:rsidR="007127AC" w:rsidRPr="00507D21" w:rsidRDefault="007127AC" w:rsidP="005B5EA8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 xml:space="preserve">v času od ___________________________ ure do _____________________________ure, </w:t>
      </w:r>
    </w:p>
    <w:p w14:paraId="486D9405" w14:textId="77777777" w:rsidR="007127AC" w:rsidRPr="00507D21" w:rsidRDefault="007127AC" w:rsidP="005B5EA8">
      <w:pPr>
        <w:spacing w:after="0" w:line="240" w:lineRule="auto"/>
        <w:rPr>
          <w:rFonts w:ascii="Arial" w:hAnsi="Arial" w:cs="Arial"/>
        </w:rPr>
      </w:pPr>
    </w:p>
    <w:p w14:paraId="2ED45484" w14:textId="77777777" w:rsidR="007127AC" w:rsidRPr="00507D21" w:rsidRDefault="007127AC" w:rsidP="005B5EA8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>na/v ________________________________________________________________________</w:t>
      </w:r>
    </w:p>
    <w:p w14:paraId="22BB177C" w14:textId="77777777" w:rsidR="007127AC" w:rsidRPr="00507D21" w:rsidRDefault="007127AC" w:rsidP="005B5EA8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 xml:space="preserve">                                              (kraj, mesto javnega shoda oz. javne prireditve)</w:t>
      </w:r>
    </w:p>
    <w:p w14:paraId="7E80A71E" w14:textId="77777777" w:rsidR="007127AC" w:rsidRPr="00507D21" w:rsidRDefault="007127AC" w:rsidP="005B5EA8">
      <w:pPr>
        <w:spacing w:after="0" w:line="240" w:lineRule="auto"/>
        <w:rPr>
          <w:rFonts w:ascii="Arial" w:hAnsi="Arial" w:cs="Arial"/>
          <w:b/>
        </w:rPr>
      </w:pPr>
    </w:p>
    <w:p w14:paraId="28981725" w14:textId="16BE96CF" w:rsidR="007127AC" w:rsidRPr="00507D21" w:rsidRDefault="00F63497" w:rsidP="005B5EA8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>________________________________________________________________________</w:t>
      </w:r>
    </w:p>
    <w:p w14:paraId="6DBCB9FC" w14:textId="77777777" w:rsidR="007127AC" w:rsidRPr="00507D21" w:rsidRDefault="007127AC" w:rsidP="005B5EA8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 xml:space="preserve">                                              (vrsta javnega shoda oz. javne prireditve)</w:t>
      </w:r>
    </w:p>
    <w:p w14:paraId="7C37E6B0" w14:textId="77777777" w:rsidR="007127AC" w:rsidRPr="00507D21" w:rsidRDefault="007127AC" w:rsidP="005B5EA8">
      <w:pPr>
        <w:spacing w:after="0" w:line="240" w:lineRule="auto"/>
        <w:rPr>
          <w:rFonts w:ascii="Arial" w:hAnsi="Arial" w:cs="Arial"/>
          <w:b/>
        </w:rPr>
      </w:pPr>
      <w:r w:rsidRPr="00507D21">
        <w:rPr>
          <w:rFonts w:ascii="Arial" w:hAnsi="Arial" w:cs="Arial"/>
          <w:b/>
        </w:rPr>
        <w:tab/>
      </w:r>
      <w:r w:rsidRPr="00507D21">
        <w:rPr>
          <w:rFonts w:ascii="Arial" w:hAnsi="Arial" w:cs="Arial"/>
          <w:b/>
        </w:rPr>
        <w:tab/>
      </w: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</w:r>
    </w:p>
    <w:p w14:paraId="4FEB2B47" w14:textId="77777777" w:rsidR="00507D21" w:rsidRDefault="007127AC" w:rsidP="00F63497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</w:r>
    </w:p>
    <w:p w14:paraId="0799EEBE" w14:textId="5BFA8B51" w:rsidR="007127AC" w:rsidRPr="00507D21" w:rsidRDefault="00507D21" w:rsidP="00F6349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127AC" w:rsidRPr="00507D21">
        <w:rPr>
          <w:rFonts w:ascii="Arial" w:hAnsi="Arial" w:cs="Arial"/>
        </w:rPr>
        <w:t>Podpis odgovorne osebe</w:t>
      </w:r>
    </w:p>
    <w:p w14:paraId="3768ABCB" w14:textId="77777777" w:rsidR="007127AC" w:rsidRPr="00507D21" w:rsidRDefault="007127AC" w:rsidP="00F63497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 xml:space="preserve">                                                                     </w:t>
      </w: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  <w:t>za javni shod oz. javno prireditev:</w:t>
      </w:r>
    </w:p>
    <w:p w14:paraId="45934A23" w14:textId="77777777" w:rsidR="007127AC" w:rsidRPr="00507D21" w:rsidRDefault="007127AC" w:rsidP="00F63497">
      <w:pPr>
        <w:spacing w:after="0" w:line="240" w:lineRule="auto"/>
        <w:rPr>
          <w:rFonts w:ascii="Arial" w:hAnsi="Arial" w:cs="Arial"/>
        </w:rPr>
      </w:pPr>
    </w:p>
    <w:p w14:paraId="3E8FEDD1" w14:textId="77777777" w:rsidR="007127AC" w:rsidRPr="00507D21" w:rsidRDefault="00F63497" w:rsidP="00F63497">
      <w:pPr>
        <w:spacing w:after="0" w:line="240" w:lineRule="auto"/>
        <w:rPr>
          <w:rFonts w:ascii="Arial" w:hAnsi="Arial" w:cs="Arial"/>
        </w:rPr>
      </w:pP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</w:r>
      <w:r w:rsidRPr="00507D21">
        <w:rPr>
          <w:rFonts w:ascii="Arial" w:hAnsi="Arial" w:cs="Arial"/>
        </w:rPr>
        <w:tab/>
        <w:t>________________________________</w:t>
      </w:r>
    </w:p>
    <w:p w14:paraId="104834C6" w14:textId="77777777" w:rsidR="00507D21" w:rsidRDefault="00507D21" w:rsidP="007127AC">
      <w:pPr>
        <w:rPr>
          <w:rFonts w:ascii="Arial" w:hAnsi="Arial" w:cs="Arial"/>
          <w:bCs/>
          <w:shd w:val="clear" w:color="auto" w:fill="FFFFFF"/>
        </w:rPr>
      </w:pPr>
    </w:p>
    <w:p w14:paraId="32A3413F" w14:textId="35BF8B1A" w:rsidR="007127AC" w:rsidRPr="00507D21" w:rsidRDefault="00F63497" w:rsidP="00507D21">
      <w:pPr>
        <w:jc w:val="both"/>
        <w:rPr>
          <w:rFonts w:ascii="Arial" w:hAnsi="Arial" w:cs="Arial"/>
          <w:i/>
          <w:iCs/>
        </w:rPr>
      </w:pPr>
      <w:r w:rsidRPr="00507D21">
        <w:rPr>
          <w:rFonts w:ascii="Arial" w:hAnsi="Arial" w:cs="Arial"/>
          <w:bCs/>
          <w:i/>
          <w:iCs/>
          <w:shd w:val="clear" w:color="auto" w:fill="FFFFFF"/>
        </w:rPr>
        <w:t>Dokument je na podlagi 28. člena Zakona o upravnih taksah (Uradni list RS, št.</w:t>
      </w:r>
      <w:hyperlink r:id="rId10" w:tgtFrame="_blank" w:tooltip="Zakon o upravnih taksah (uradno prečiščeno besedilo)" w:history="1">
        <w:r w:rsidRPr="00507D21">
          <w:rPr>
            <w:rStyle w:val="Hiperpovezava"/>
            <w:rFonts w:ascii="Arial" w:hAnsi="Arial" w:cs="Arial"/>
            <w:bCs/>
            <w:i/>
            <w:iCs/>
            <w:color w:val="auto"/>
            <w:u w:val="none"/>
            <w:shd w:val="clear" w:color="auto" w:fill="FFFFFF"/>
          </w:rPr>
          <w:t>106/10</w:t>
        </w:r>
      </w:hyperlink>
      <w:r w:rsidRPr="00507D21">
        <w:rPr>
          <w:rFonts w:ascii="Arial" w:hAnsi="Arial" w:cs="Arial"/>
          <w:bCs/>
          <w:i/>
          <w:iCs/>
          <w:shd w:val="clear" w:color="auto" w:fill="FFFFFF"/>
        </w:rPr>
        <w:t>– uradno prečiščeno besedilo,</w:t>
      </w:r>
      <w:hyperlink r:id="rId11" w:tgtFrame="_blank" w:tooltip="Zakon o ukrepih za uravnoteženje javnih financ občin" w:history="1">
        <w:r w:rsidRPr="00507D21">
          <w:rPr>
            <w:rStyle w:val="Hiperpovezava"/>
            <w:rFonts w:ascii="Arial" w:hAnsi="Arial" w:cs="Arial"/>
            <w:bCs/>
            <w:i/>
            <w:iCs/>
            <w:color w:val="auto"/>
            <w:u w:val="none"/>
            <w:shd w:val="clear" w:color="auto" w:fill="FFFFFF"/>
          </w:rPr>
          <w:t>14/15</w:t>
        </w:r>
      </w:hyperlink>
      <w:r w:rsidRPr="00507D21">
        <w:rPr>
          <w:rFonts w:ascii="Arial" w:hAnsi="Arial" w:cs="Arial"/>
          <w:bCs/>
          <w:i/>
          <w:iCs/>
          <w:shd w:val="clear" w:color="auto" w:fill="FFFFFF"/>
        </w:rPr>
        <w:t xml:space="preserve">– ZUUJFO, </w:t>
      </w:r>
      <w:hyperlink r:id="rId12" w:tgtFrame="_blank" w:tooltip="Zakon o spremembah in dopolnitvah Zakona o železniškem prometu" w:history="1">
        <w:r w:rsidRPr="00507D21">
          <w:rPr>
            <w:rStyle w:val="Hiperpovezava"/>
            <w:rFonts w:ascii="Arial" w:hAnsi="Arial" w:cs="Arial"/>
            <w:bCs/>
            <w:i/>
            <w:iCs/>
            <w:color w:val="auto"/>
            <w:u w:val="none"/>
            <w:shd w:val="clear" w:color="auto" w:fill="FFFFFF"/>
          </w:rPr>
          <w:t>84/15</w:t>
        </w:r>
      </w:hyperlink>
      <w:r w:rsidRPr="00507D21">
        <w:rPr>
          <w:rFonts w:ascii="Arial" w:hAnsi="Arial" w:cs="Arial"/>
          <w:bCs/>
          <w:i/>
          <w:iCs/>
          <w:shd w:val="clear" w:color="auto" w:fill="FFFFFF"/>
        </w:rPr>
        <w:t xml:space="preserve">– ZZelP-J in </w:t>
      </w:r>
      <w:hyperlink r:id="rId13" w:tgtFrame="_blank" w:tooltip="Zakon o spremembah in dopolnitvah Zakona o upravnih taksah" w:history="1">
        <w:r w:rsidRPr="00507D21">
          <w:rPr>
            <w:rStyle w:val="Hiperpovezava"/>
            <w:rFonts w:ascii="Arial" w:hAnsi="Arial" w:cs="Arial"/>
            <w:bCs/>
            <w:i/>
            <w:iCs/>
            <w:color w:val="auto"/>
            <w:u w:val="none"/>
            <w:shd w:val="clear" w:color="auto" w:fill="FFFFFF"/>
          </w:rPr>
          <w:t>32/16</w:t>
        </w:r>
      </w:hyperlink>
      <w:r w:rsidRPr="00507D21">
        <w:rPr>
          <w:rFonts w:ascii="Arial" w:hAnsi="Arial" w:cs="Arial"/>
          <w:bCs/>
          <w:i/>
          <w:iCs/>
          <w:shd w:val="clear" w:color="auto" w:fill="FFFFFF"/>
        </w:rPr>
        <w:t>) takse prost.</w:t>
      </w:r>
    </w:p>
    <w:p w14:paraId="3C0ACAF4" w14:textId="77777777" w:rsidR="005B5EA8" w:rsidRPr="00507D21" w:rsidRDefault="005B5EA8" w:rsidP="007127AC">
      <w:pPr>
        <w:rPr>
          <w:rFonts w:ascii="Arial" w:hAnsi="Arial" w:cs="Arial"/>
        </w:rPr>
      </w:pPr>
    </w:p>
    <w:p w14:paraId="0518CDE8" w14:textId="77777777" w:rsidR="007127AC" w:rsidRPr="00507D21" w:rsidRDefault="007127AC" w:rsidP="007127AC">
      <w:pPr>
        <w:rPr>
          <w:rFonts w:ascii="Arial" w:hAnsi="Arial" w:cs="Arial"/>
        </w:rPr>
      </w:pPr>
      <w:r w:rsidRPr="00507D21">
        <w:rPr>
          <w:rFonts w:ascii="Arial" w:hAnsi="Arial" w:cs="Arial"/>
        </w:rPr>
        <w:t>Potrjeno obvestilo služi kot dokazilo o prejetem obvestilu.</w:t>
      </w:r>
    </w:p>
    <w:p w14:paraId="239FF9E6" w14:textId="77777777" w:rsidR="007127AC" w:rsidRPr="00507D21" w:rsidRDefault="007127AC" w:rsidP="007127AC">
      <w:pPr>
        <w:rPr>
          <w:rFonts w:ascii="Arial" w:hAnsi="Arial" w:cs="Arial"/>
        </w:rPr>
      </w:pPr>
      <w:r w:rsidRPr="00507D21">
        <w:rPr>
          <w:rFonts w:ascii="Arial" w:hAnsi="Arial" w:cs="Arial"/>
        </w:rPr>
        <w:t xml:space="preserve">Potrjen prejem dne: </w:t>
      </w:r>
      <w:r w:rsidR="00F63497" w:rsidRPr="00507D21">
        <w:rPr>
          <w:rFonts w:ascii="Arial" w:hAnsi="Arial" w:cs="Arial"/>
        </w:rPr>
        <w:t>_________________</w:t>
      </w:r>
    </w:p>
    <w:p w14:paraId="4B42C45F" w14:textId="77777777" w:rsidR="00B340A0" w:rsidRPr="00507D21" w:rsidRDefault="007127AC" w:rsidP="00C50553">
      <w:pPr>
        <w:jc w:val="right"/>
        <w:rPr>
          <w:rFonts w:ascii="Arial" w:hAnsi="Arial" w:cs="Arial"/>
          <w:bCs/>
        </w:rPr>
      </w:pPr>
      <w:r w:rsidRPr="00507D21">
        <w:rPr>
          <w:rFonts w:ascii="Arial" w:hAnsi="Arial" w:cs="Arial"/>
        </w:rPr>
        <w:t>P</w:t>
      </w:r>
      <w:r w:rsidR="00F63497" w:rsidRPr="00507D21">
        <w:rPr>
          <w:rFonts w:ascii="Arial" w:hAnsi="Arial" w:cs="Arial"/>
        </w:rPr>
        <w:t>odpis in žig:_______________________</w:t>
      </w:r>
    </w:p>
    <w:sectPr w:rsidR="00B340A0" w:rsidRPr="00507D21" w:rsidSect="007127AC">
      <w:headerReference w:type="default" r:id="rId14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FD41C" w14:textId="77777777" w:rsidR="00507D21" w:rsidRDefault="00507D21" w:rsidP="00507D21">
      <w:pPr>
        <w:spacing w:after="0" w:line="240" w:lineRule="auto"/>
      </w:pPr>
      <w:r>
        <w:separator/>
      </w:r>
    </w:p>
  </w:endnote>
  <w:endnote w:type="continuationSeparator" w:id="0">
    <w:p w14:paraId="1B6D5DA8" w14:textId="77777777" w:rsidR="00507D21" w:rsidRDefault="00507D21" w:rsidP="00507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+3+1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6AFD5" w14:textId="77777777" w:rsidR="00507D21" w:rsidRDefault="00507D21" w:rsidP="00507D21">
      <w:pPr>
        <w:spacing w:after="0" w:line="240" w:lineRule="auto"/>
      </w:pPr>
      <w:r>
        <w:separator/>
      </w:r>
    </w:p>
  </w:footnote>
  <w:footnote w:type="continuationSeparator" w:id="0">
    <w:p w14:paraId="0A5ABBE3" w14:textId="77777777" w:rsidR="00507D21" w:rsidRDefault="00507D21" w:rsidP="00507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FE760" w14:textId="48AB619C" w:rsidR="00507D21" w:rsidRPr="00507D21" w:rsidRDefault="00507D21" w:rsidP="00507D21">
    <w:pPr>
      <w:pStyle w:val="Glava"/>
      <w:jc w:val="right"/>
      <w:rPr>
        <w:b/>
        <w:bCs/>
      </w:rPr>
    </w:pPr>
    <w:r w:rsidRPr="00507D21">
      <w:rPr>
        <w:b/>
        <w:bCs/>
      </w:rPr>
      <w:t xml:space="preserve">VLOGA 9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1B84"/>
    <w:multiLevelType w:val="hybridMultilevel"/>
    <w:tmpl w:val="1974D6AA"/>
    <w:lvl w:ilvl="0" w:tplc="EA62746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313F21"/>
    <w:multiLevelType w:val="multilevel"/>
    <w:tmpl w:val="3E7C8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78639C"/>
    <w:multiLevelType w:val="multilevel"/>
    <w:tmpl w:val="6304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BB42EB9"/>
    <w:multiLevelType w:val="hybridMultilevel"/>
    <w:tmpl w:val="C2F25840"/>
    <w:lvl w:ilvl="0" w:tplc="D338967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EFD"/>
    <w:rsid w:val="00252176"/>
    <w:rsid w:val="00361A26"/>
    <w:rsid w:val="004265D7"/>
    <w:rsid w:val="00507D21"/>
    <w:rsid w:val="005B5EA8"/>
    <w:rsid w:val="00680E9F"/>
    <w:rsid w:val="006E4BBE"/>
    <w:rsid w:val="006E7B0F"/>
    <w:rsid w:val="007127AC"/>
    <w:rsid w:val="008123A7"/>
    <w:rsid w:val="00993609"/>
    <w:rsid w:val="009A772E"/>
    <w:rsid w:val="00A76FD3"/>
    <w:rsid w:val="00AA0BDE"/>
    <w:rsid w:val="00B340A0"/>
    <w:rsid w:val="00C50553"/>
    <w:rsid w:val="00F63497"/>
    <w:rsid w:val="00FF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43331"/>
  <w15:chartTrackingRefBased/>
  <w15:docId w15:val="{2933842F-B0B2-4A2E-98C9-8C25D7FC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qFormat/>
    <w:rsid w:val="005B5EA8"/>
    <w:pPr>
      <w:keepNext/>
      <w:spacing w:after="0" w:line="240" w:lineRule="auto"/>
      <w:jc w:val="both"/>
      <w:outlineLvl w:val="0"/>
    </w:pPr>
    <w:rPr>
      <w:rFonts w:ascii="Verdana" w:eastAsia="Times New Roman" w:hAnsi="Verdana" w:cs="Times New Roman"/>
      <w:b/>
      <w:bCs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F0EFD"/>
    <w:pPr>
      <w:ind w:left="720"/>
      <w:contextualSpacing/>
    </w:pPr>
  </w:style>
  <w:style w:type="paragraph" w:customStyle="1" w:styleId="Default">
    <w:name w:val="Default"/>
    <w:uiPriority w:val="99"/>
    <w:rsid w:val="006E7B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6E7B0F"/>
    <w:pPr>
      <w:spacing w:before="40"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6E7B0F"/>
    <w:rPr>
      <w:rFonts w:cs="Times New Roman"/>
      <w:color w:val="0563C1" w:themeColor="hyperlink"/>
      <w:u w:val="single"/>
    </w:rPr>
  </w:style>
  <w:style w:type="character" w:customStyle="1" w:styleId="apple-converted-space">
    <w:name w:val="apple-converted-space"/>
    <w:basedOn w:val="Privzetapisavaodstavka"/>
    <w:rsid w:val="00F63497"/>
  </w:style>
  <w:style w:type="paragraph" w:styleId="Glava">
    <w:name w:val="header"/>
    <w:basedOn w:val="Navaden"/>
    <w:link w:val="GlavaZnak"/>
    <w:rsid w:val="00AA0BDE"/>
    <w:pPr>
      <w:tabs>
        <w:tab w:val="center" w:pos="4703"/>
        <w:tab w:val="right" w:pos="9406"/>
      </w:tabs>
      <w:spacing w:after="0" w:line="240" w:lineRule="auto"/>
    </w:pPr>
    <w:rPr>
      <w:rFonts w:ascii="Arial+3+1" w:eastAsia="Times New Roman" w:hAnsi="Arial+3+1" w:cs="Arial+3+1"/>
      <w:color w:val="000000"/>
      <w:sz w:val="21"/>
      <w:szCs w:val="21"/>
      <w:lang w:val="en-US"/>
    </w:rPr>
  </w:style>
  <w:style w:type="character" w:customStyle="1" w:styleId="GlavaZnak">
    <w:name w:val="Glava Znak"/>
    <w:basedOn w:val="Privzetapisavaodstavka"/>
    <w:link w:val="Glava"/>
    <w:rsid w:val="00AA0BDE"/>
    <w:rPr>
      <w:rFonts w:ascii="Arial+3+1" w:eastAsia="Times New Roman" w:hAnsi="Arial+3+1" w:cs="Arial+3+1"/>
      <w:color w:val="000000"/>
      <w:sz w:val="21"/>
      <w:szCs w:val="21"/>
      <w:lang w:val="en-US"/>
    </w:rPr>
  </w:style>
  <w:style w:type="character" w:customStyle="1" w:styleId="Naslov1Znak">
    <w:name w:val="Naslov 1 Znak"/>
    <w:basedOn w:val="Privzetapisavaodstavka"/>
    <w:link w:val="Naslov1"/>
    <w:rsid w:val="005B5EA8"/>
    <w:rPr>
      <w:rFonts w:ascii="Verdana" w:eastAsia="Times New Roman" w:hAnsi="Verdana" w:cs="Times New Roman"/>
      <w:b/>
      <w:bCs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507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07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8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idem.si" TargetMode="External"/><Relationship Id="rId13" Type="http://schemas.openxmlformats.org/officeDocument/2006/relationships/hyperlink" Target="http://www.uradni-list.si/1/objava.jsp?sop=2016-01-136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uradni-list.si/1/objava.jsp?sop=2015-01-330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sop=2015-01-0505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uradni-list.si/1/objava.jsp?sop=2010-01-54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dem.si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Gselman</dc:creator>
  <cp:keywords/>
  <dc:description/>
  <cp:lastModifiedBy>Jana Simonič</cp:lastModifiedBy>
  <cp:revision>2</cp:revision>
  <dcterms:created xsi:type="dcterms:W3CDTF">2022-02-22T16:10:00Z</dcterms:created>
  <dcterms:modified xsi:type="dcterms:W3CDTF">2022-02-22T16:10:00Z</dcterms:modified>
</cp:coreProperties>
</file>